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F7555" w14:textId="02CC9620" w:rsidR="00A06926" w:rsidRPr="008B0EB6" w:rsidRDefault="00937B00">
      <w:pPr>
        <w:rPr>
          <w:sz w:val="44"/>
        </w:rPr>
      </w:pPr>
      <w:r w:rsidRPr="00937B00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AA19F0" wp14:editId="2E35DC2F">
                <wp:simplePos x="0" y="0"/>
                <wp:positionH relativeFrom="column">
                  <wp:posOffset>4475748</wp:posOffset>
                </wp:positionH>
                <wp:positionV relativeFrom="paragraph">
                  <wp:posOffset>-625642</wp:posOffset>
                </wp:positionV>
                <wp:extent cx="4966068" cy="2308225"/>
                <wp:effectExtent l="0" t="0" r="0" b="0"/>
                <wp:wrapNone/>
                <wp:docPr id="14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6068" cy="230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022CAA" w14:textId="77777777" w:rsidR="00937B00" w:rsidRDefault="00937B00" w:rsidP="00937B00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Later learning:</w:t>
                            </w:r>
                          </w:p>
                          <w:p w14:paraId="62782689" w14:textId="77777777" w:rsidR="00937B00" w:rsidRPr="00937B00" w:rsidRDefault="00937B00" w:rsidP="00937B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eastAsia="Times New Roman"/>
                                <w:sz w:val="32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Year 3/4</w:t>
                            </w:r>
                            <w:r w:rsidRPr="00937B00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 xml:space="preserve">: </w:t>
                            </w:r>
                            <w:r w:rsidRPr="00937B00">
                              <w:rPr>
                                <w:rFonts w:hAnsi="Calibri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Animals including humans.</w:t>
                            </w:r>
                          </w:p>
                          <w:p w14:paraId="366B3920" w14:textId="77777777" w:rsidR="00937B00" w:rsidRPr="00937B00" w:rsidRDefault="00937B00" w:rsidP="00937B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eastAsia="Times New Roman"/>
                                <w:sz w:val="32"/>
                              </w:rPr>
                            </w:pPr>
                            <w:r w:rsidRPr="00937B00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 xml:space="preserve">Year 5/6: </w:t>
                            </w:r>
                            <w:r w:rsidRPr="00937B00">
                              <w:rPr>
                                <w:rFonts w:hAnsi="Calibri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Evolution and inheritance, living things and their habitats, Animals including humans.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AA19F0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352.4pt;margin-top:-49.25pt;width:391.05pt;height:181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" filled="f" stroked="f">
                <v:textbox style="mso-fit-shape-to-text:t">
                  <w:txbxContent>
                    <w:p w14:paraId="04022CAA" w14:textId="77777777" w:rsidR="00937B00" w:rsidRDefault="00937B00" w:rsidP="00937B00">
                      <w:pPr>
                        <w:pStyle w:val="NormalWeb"/>
                        <w:spacing w:before="0" w:beforeAutospacing="0" w:after="0" w:afterAutospacing="0" w:line="276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Later learning:</w:t>
                      </w:r>
                    </w:p>
                    <w:p w14:paraId="62782689" w14:textId="77777777" w:rsidR="00937B00" w:rsidRPr="00937B00" w:rsidRDefault="00937B00" w:rsidP="00937B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eastAsia="Times New Roman"/>
                          <w:sz w:val="32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6"/>
                        </w:rPr>
                        <w:t>Year 3/4</w:t>
                      </w:r>
                      <w:r w:rsidRPr="00937B00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6"/>
                        </w:rPr>
                        <w:t xml:space="preserve">: </w:t>
                      </w:r>
                      <w:r w:rsidRPr="00937B00">
                        <w:rPr>
                          <w:rFonts w:hAnsi="Calibri"/>
                          <w:i/>
                          <w:iCs/>
                          <w:color w:val="000000" w:themeColor="text1"/>
                          <w:kern w:val="24"/>
                          <w:sz w:val="32"/>
                          <w:szCs w:val="36"/>
                        </w:rPr>
                        <w:t>Animals including humans.</w:t>
                      </w:r>
                    </w:p>
                    <w:p w14:paraId="366B3920" w14:textId="77777777" w:rsidR="00937B00" w:rsidRPr="00937B00" w:rsidRDefault="00937B00" w:rsidP="00937B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eastAsia="Times New Roman"/>
                          <w:sz w:val="32"/>
                        </w:rPr>
                      </w:pPr>
                      <w:r w:rsidRPr="00937B00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6"/>
                        </w:rPr>
                        <w:t xml:space="preserve">Year 5/6: </w:t>
                      </w:r>
                      <w:r w:rsidRPr="00937B00">
                        <w:rPr>
                          <w:rFonts w:hAnsi="Calibri"/>
                          <w:i/>
                          <w:iCs/>
                          <w:color w:val="000000" w:themeColor="text1"/>
                          <w:kern w:val="24"/>
                          <w:sz w:val="32"/>
                          <w:szCs w:val="36"/>
                        </w:rPr>
                        <w:t>Evolution and inheritance, living things and their habitats, Animals including humans.</w:t>
                      </w:r>
                    </w:p>
                  </w:txbxContent>
                </v:textbox>
              </v:shape>
            </w:pict>
          </mc:Fallback>
        </mc:AlternateContent>
      </w:r>
      <w:r w:rsidR="008B0EB6"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4C575C" wp14:editId="16C017E7">
                <wp:simplePos x="0" y="0"/>
                <wp:positionH relativeFrom="column">
                  <wp:posOffset>-593090</wp:posOffset>
                </wp:positionH>
                <wp:positionV relativeFrom="paragraph">
                  <wp:posOffset>-801537</wp:posOffset>
                </wp:positionV>
                <wp:extent cx="4363453" cy="1403985"/>
                <wp:effectExtent l="0" t="0" r="0" b="12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45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5A278" w14:textId="77777777" w:rsidR="008B0EB6" w:rsidRPr="002F177B" w:rsidRDefault="008B0EB6" w:rsidP="008B0EB6">
                            <w:pPr>
                              <w:rPr>
                                <w:sz w:val="56"/>
                              </w:rPr>
                            </w:pPr>
                            <w:r w:rsidRPr="002F177B">
                              <w:rPr>
                                <w:sz w:val="56"/>
                              </w:rPr>
                              <w:t>Year 1/2</w:t>
                            </w:r>
                            <w:r w:rsidRPr="002F177B">
                              <w:rPr>
                                <w:sz w:val="56"/>
                              </w:rPr>
                              <w:tab/>
                            </w:r>
                            <w:r w:rsidRPr="002F177B">
                              <w:rPr>
                                <w:sz w:val="56"/>
                              </w:rPr>
                              <w:tab/>
                              <w:t>Science KCV</w:t>
                            </w:r>
                          </w:p>
                          <w:p w14:paraId="53E6D366" w14:textId="77777777" w:rsidR="008B0EB6" w:rsidRPr="002F177B" w:rsidRDefault="00C9641A" w:rsidP="008B0EB6">
                            <w:pPr>
                              <w:rPr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sz w:val="44"/>
                                <w:u w:val="single"/>
                              </w:rPr>
                              <w:t>Humans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4C575C" id="Text Box 5" o:spid="_x0000_s1027" type="#_x0000_t202" style="position:absolute;margin-left:-46.7pt;margin-top:-63.1pt;width:343.6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" stroked="f" strokeweight="3pt">
                <v:textbox style="mso-fit-shape-to-text:t">
                  <w:txbxContent>
                    <w:p w14:paraId="7875A278" w14:textId="77777777" w:rsidR="008B0EB6" w:rsidRPr="002F177B" w:rsidRDefault="008B0EB6" w:rsidP="008B0EB6">
                      <w:pPr>
                        <w:rPr>
                          <w:sz w:val="56"/>
                        </w:rPr>
                      </w:pPr>
                      <w:r w:rsidRPr="002F177B">
                        <w:rPr>
                          <w:sz w:val="56"/>
                        </w:rPr>
                        <w:t>Year 1/2</w:t>
                      </w:r>
                      <w:r w:rsidRPr="002F177B">
                        <w:rPr>
                          <w:sz w:val="56"/>
                        </w:rPr>
                        <w:tab/>
                      </w:r>
                      <w:r w:rsidRPr="002F177B">
                        <w:rPr>
                          <w:sz w:val="56"/>
                        </w:rPr>
                        <w:tab/>
                        <w:t>Science KCV</w:t>
                      </w:r>
                    </w:p>
                    <w:p w14:paraId="53E6D366" w14:textId="77777777" w:rsidR="008B0EB6" w:rsidRPr="002F177B" w:rsidRDefault="00C9641A" w:rsidP="008B0EB6">
                      <w:pPr>
                        <w:rPr>
                          <w:sz w:val="44"/>
                          <w:u w:val="single"/>
                        </w:rPr>
                      </w:pPr>
                      <w:r>
                        <w:rPr>
                          <w:sz w:val="44"/>
                          <w:u w:val="single"/>
                        </w:rPr>
                        <w:t>Humans</w:t>
                      </w:r>
                    </w:p>
                  </w:txbxContent>
                </v:textbox>
              </v:shape>
            </w:pict>
          </mc:Fallback>
        </mc:AlternateContent>
      </w:r>
      <w:r w:rsidRPr="00937B00">
        <w:rPr>
          <w:noProof/>
          <w:lang w:eastAsia="en-GB"/>
        </w:rPr>
        <w:t xml:space="preserve"> </w:t>
      </w:r>
    </w:p>
    <w:p w14:paraId="4FE4FF5E" w14:textId="7C5F56FE" w:rsidR="0081398F" w:rsidRDefault="00D2771A">
      <w:pPr>
        <w:rPr>
          <w:sz w:val="36"/>
        </w:rPr>
      </w:pPr>
      <w:r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61A43A" wp14:editId="5E11184A">
                <wp:simplePos x="0" y="0"/>
                <wp:positionH relativeFrom="column">
                  <wp:posOffset>4440925</wp:posOffset>
                </wp:positionH>
                <wp:positionV relativeFrom="paragraph">
                  <wp:posOffset>182008</wp:posOffset>
                </wp:positionV>
                <wp:extent cx="4988560" cy="3024401"/>
                <wp:effectExtent l="19050" t="19050" r="21590" b="241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8560" cy="3024401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3A96A" w14:textId="77777777" w:rsidR="002F177B" w:rsidRPr="0040211A" w:rsidRDefault="002F177B" w:rsidP="002F177B">
                            <w:pPr>
                              <w:rPr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  <w:u w:val="single"/>
                              </w:rPr>
                              <w:t>Key concept vocabulary:</w:t>
                            </w:r>
                          </w:p>
                          <w:p w14:paraId="1C972BFD" w14:textId="77777777" w:rsidR="00C9641A" w:rsidRPr="0040211A" w:rsidRDefault="00C9641A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Offspring</w:t>
                            </w:r>
                          </w:p>
                          <w:p w14:paraId="6E7F52A3" w14:textId="77777777" w:rsidR="00C9641A" w:rsidRPr="0040211A" w:rsidRDefault="00C9641A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Grow</w:t>
                            </w:r>
                          </w:p>
                          <w:p w14:paraId="25922D3B" w14:textId="77777777" w:rsidR="00C9641A" w:rsidRPr="0040211A" w:rsidRDefault="00C9641A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Adults</w:t>
                            </w:r>
                          </w:p>
                          <w:p w14:paraId="73DDE734" w14:textId="77777777" w:rsidR="00C9641A" w:rsidRPr="0040211A" w:rsidRDefault="00C9641A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Water</w:t>
                            </w:r>
                          </w:p>
                          <w:p w14:paraId="22FBADA1" w14:textId="77777777" w:rsidR="00C9641A" w:rsidRPr="0040211A" w:rsidRDefault="00C9641A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Food</w:t>
                            </w:r>
                          </w:p>
                          <w:p w14:paraId="2C40B728" w14:textId="77777777" w:rsidR="00C9641A" w:rsidRPr="0040211A" w:rsidRDefault="00C9641A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Air</w:t>
                            </w:r>
                          </w:p>
                          <w:p w14:paraId="49BF3FD0" w14:textId="77777777" w:rsidR="002F177B" w:rsidRPr="0040211A" w:rsidRDefault="00C9641A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Exercise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1A43A" id="Text Box 3" o:spid="_x0000_s1028" type="#_x0000_t202" style="position:absolute;margin-left:349.7pt;margin-top:14.35pt;width:392.8pt;height:238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" fillcolor="#eaf1dd [662]" strokecolor="#76923c [2406]" strokeweight="3pt">
                <v:textbox>
                  <w:txbxContent>
                    <w:p w14:paraId="5853A96A" w14:textId="77777777" w:rsidR="002F177B" w:rsidRPr="0040211A" w:rsidRDefault="002F177B" w:rsidP="002F177B">
                      <w:pPr>
                        <w:rPr>
                          <w:sz w:val="28"/>
                          <w:szCs w:val="20"/>
                          <w:u w:val="single"/>
                        </w:rPr>
                      </w:pPr>
                      <w:r w:rsidRPr="0040211A">
                        <w:rPr>
                          <w:sz w:val="28"/>
                          <w:szCs w:val="20"/>
                          <w:u w:val="single"/>
                        </w:rPr>
                        <w:t>Key concept vocabulary:</w:t>
                      </w:r>
                    </w:p>
                    <w:p w14:paraId="1C972BFD" w14:textId="77777777" w:rsidR="00C9641A" w:rsidRPr="0040211A" w:rsidRDefault="00C9641A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Offspring</w:t>
                      </w:r>
                    </w:p>
                    <w:p w14:paraId="6E7F52A3" w14:textId="77777777" w:rsidR="00C9641A" w:rsidRPr="0040211A" w:rsidRDefault="00C9641A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Grow</w:t>
                      </w:r>
                    </w:p>
                    <w:p w14:paraId="25922D3B" w14:textId="77777777" w:rsidR="00C9641A" w:rsidRPr="0040211A" w:rsidRDefault="00C9641A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Adults</w:t>
                      </w:r>
                    </w:p>
                    <w:p w14:paraId="73DDE734" w14:textId="77777777" w:rsidR="00C9641A" w:rsidRPr="0040211A" w:rsidRDefault="00C9641A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Water</w:t>
                      </w:r>
                    </w:p>
                    <w:p w14:paraId="22FBADA1" w14:textId="77777777" w:rsidR="00C9641A" w:rsidRPr="0040211A" w:rsidRDefault="00C9641A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Food</w:t>
                      </w:r>
                    </w:p>
                    <w:p w14:paraId="2C40B728" w14:textId="77777777" w:rsidR="00C9641A" w:rsidRPr="0040211A" w:rsidRDefault="00C9641A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Air</w:t>
                      </w:r>
                    </w:p>
                    <w:p w14:paraId="49BF3FD0" w14:textId="77777777" w:rsidR="002F177B" w:rsidRPr="0040211A" w:rsidRDefault="00C9641A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Exercise</w:t>
                      </w:r>
                    </w:p>
                  </w:txbxContent>
                </v:textbox>
              </v:shape>
            </w:pict>
          </mc:Fallback>
        </mc:AlternateContent>
      </w:r>
      <w:r w:rsidR="0040211A"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12FCF0" wp14:editId="70089622">
                <wp:simplePos x="0" y="0"/>
                <wp:positionH relativeFrom="margin">
                  <wp:posOffset>6782435</wp:posOffset>
                </wp:positionH>
                <wp:positionV relativeFrom="paragraph">
                  <wp:posOffset>203873</wp:posOffset>
                </wp:positionV>
                <wp:extent cx="2085340" cy="2975212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340" cy="2975212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27435" w14:textId="77777777" w:rsidR="00C9641A" w:rsidRPr="0040211A" w:rsidRDefault="00C9641A" w:rsidP="002F177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Hygiene</w:t>
                            </w:r>
                          </w:p>
                          <w:p w14:paraId="50E10845" w14:textId="77777777" w:rsidR="00C9641A" w:rsidRPr="0040211A" w:rsidRDefault="00C9641A" w:rsidP="002F177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Nutrition</w:t>
                            </w:r>
                          </w:p>
                          <w:p w14:paraId="640711EF" w14:textId="79D870AD" w:rsidR="00C9641A" w:rsidRPr="0040211A" w:rsidRDefault="00C9641A" w:rsidP="002F177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Reproduce</w:t>
                            </w:r>
                          </w:p>
                          <w:p w14:paraId="7E47F9FA" w14:textId="77777777" w:rsidR="00C9641A" w:rsidRPr="0040211A" w:rsidRDefault="00C9641A" w:rsidP="002F177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Baby</w:t>
                            </w:r>
                          </w:p>
                          <w:p w14:paraId="2A4DEB33" w14:textId="77777777" w:rsidR="00C9641A" w:rsidRPr="0040211A" w:rsidRDefault="00C9641A" w:rsidP="002F177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Toddler</w:t>
                            </w:r>
                          </w:p>
                          <w:p w14:paraId="0A44D547" w14:textId="77777777" w:rsidR="00C9641A" w:rsidRPr="0040211A" w:rsidRDefault="00C9641A" w:rsidP="002F177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Child</w:t>
                            </w:r>
                          </w:p>
                          <w:p w14:paraId="0DB6BECA" w14:textId="77777777" w:rsidR="00C9641A" w:rsidRPr="0040211A" w:rsidRDefault="00C9641A" w:rsidP="002F177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Teenager</w:t>
                            </w:r>
                          </w:p>
                          <w:p w14:paraId="36C2157D" w14:textId="77777777" w:rsidR="002F177B" w:rsidRPr="0040211A" w:rsidRDefault="00C9641A" w:rsidP="002F177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0"/>
                              </w:rPr>
                            </w:pPr>
                            <w:r w:rsidRPr="0040211A">
                              <w:rPr>
                                <w:sz w:val="28"/>
                                <w:szCs w:val="20"/>
                              </w:rPr>
                              <w:t>Adult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2FCF0" id="Text Box 4" o:spid="_x0000_s1029" type="#_x0000_t202" style="position:absolute;margin-left:534.05pt;margin-top:16.05pt;width:164.2pt;height:234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" fillcolor="#eaf1dd [662]" stroked="f">
                <v:textbox>
                  <w:txbxContent>
                    <w:p w14:paraId="5B727435" w14:textId="77777777" w:rsidR="00C9641A" w:rsidRPr="0040211A" w:rsidRDefault="00C9641A" w:rsidP="002F177B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Hygiene</w:t>
                      </w:r>
                    </w:p>
                    <w:p w14:paraId="50E10845" w14:textId="77777777" w:rsidR="00C9641A" w:rsidRPr="0040211A" w:rsidRDefault="00C9641A" w:rsidP="002F177B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Nutrition</w:t>
                      </w:r>
                    </w:p>
                    <w:p w14:paraId="640711EF" w14:textId="79D870AD" w:rsidR="00C9641A" w:rsidRPr="0040211A" w:rsidRDefault="00C9641A" w:rsidP="002F177B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Reproduce</w:t>
                      </w:r>
                    </w:p>
                    <w:p w14:paraId="7E47F9FA" w14:textId="77777777" w:rsidR="00C9641A" w:rsidRPr="0040211A" w:rsidRDefault="00C9641A" w:rsidP="002F177B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Baby</w:t>
                      </w:r>
                    </w:p>
                    <w:p w14:paraId="2A4DEB33" w14:textId="77777777" w:rsidR="00C9641A" w:rsidRPr="0040211A" w:rsidRDefault="00C9641A" w:rsidP="002F177B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Toddler</w:t>
                      </w:r>
                    </w:p>
                    <w:p w14:paraId="0A44D547" w14:textId="77777777" w:rsidR="00C9641A" w:rsidRPr="0040211A" w:rsidRDefault="00C9641A" w:rsidP="002F177B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Child</w:t>
                      </w:r>
                    </w:p>
                    <w:p w14:paraId="0DB6BECA" w14:textId="77777777" w:rsidR="00C9641A" w:rsidRPr="0040211A" w:rsidRDefault="00C9641A" w:rsidP="002F177B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Teenager</w:t>
                      </w:r>
                    </w:p>
                    <w:p w14:paraId="36C2157D" w14:textId="77777777" w:rsidR="002F177B" w:rsidRPr="0040211A" w:rsidRDefault="00C9641A" w:rsidP="002F177B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0"/>
                        </w:rPr>
                      </w:pPr>
                      <w:r w:rsidRPr="0040211A">
                        <w:rPr>
                          <w:sz w:val="28"/>
                          <w:szCs w:val="20"/>
                        </w:rPr>
                        <w:t>Adult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F177B"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B6317" wp14:editId="4A735AB4">
                <wp:simplePos x="0" y="0"/>
                <wp:positionH relativeFrom="column">
                  <wp:posOffset>-609600</wp:posOffset>
                </wp:positionH>
                <wp:positionV relativeFrom="paragraph">
                  <wp:posOffset>-5080</wp:posOffset>
                </wp:positionV>
                <wp:extent cx="4772660" cy="1403985"/>
                <wp:effectExtent l="19050" t="19050" r="27940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660" cy="14039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13001" w14:textId="77777777" w:rsidR="00A06926" w:rsidRPr="00A06926" w:rsidRDefault="00A06926" w:rsidP="00A06926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 w:rsidRPr="00A06926">
                              <w:rPr>
                                <w:sz w:val="32"/>
                                <w:u w:val="single"/>
                              </w:rPr>
                              <w:t>Prior knowledge / understanding:</w:t>
                            </w:r>
                          </w:p>
                          <w:p w14:paraId="0E8B4F89" w14:textId="77777777" w:rsidR="005B2E1A" w:rsidRPr="00C9641A" w:rsidRDefault="00937B00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</w:rPr>
                            </w:pPr>
                            <w:r w:rsidRPr="00C9641A">
                              <w:rPr>
                                <w:sz w:val="32"/>
                              </w:rPr>
                              <w:t>PSHE discussions about growing and changing.</w:t>
                            </w:r>
                          </w:p>
                          <w:p w14:paraId="117704F4" w14:textId="77777777" w:rsidR="00A06926" w:rsidRPr="00C9641A" w:rsidRDefault="00937B00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</w:rPr>
                            </w:pPr>
                            <w:r w:rsidRPr="00C9641A">
                              <w:rPr>
                                <w:sz w:val="32"/>
                              </w:rPr>
                              <w:t>EYFS discussions around babies/younger siblings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2B6317" id="Text Box 2" o:spid="_x0000_s1030" type="#_x0000_t202" style="position:absolute;margin-left:-48pt;margin-top:-.4pt;width:375.8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" fillcolor="#eaf1dd [662]" strokecolor="#76923c [2406]" strokeweight="3pt">
                <v:textbox style="mso-fit-shape-to-text:t">
                  <w:txbxContent>
                    <w:p w14:paraId="1EB13001" w14:textId="77777777" w:rsidR="00A06926" w:rsidRPr="00A06926" w:rsidRDefault="00A06926" w:rsidP="00A06926">
                      <w:pPr>
                        <w:rPr>
                          <w:sz w:val="32"/>
                          <w:u w:val="single"/>
                        </w:rPr>
                      </w:pPr>
                      <w:r w:rsidRPr="00A06926">
                        <w:rPr>
                          <w:sz w:val="32"/>
                          <w:u w:val="single"/>
                        </w:rPr>
                        <w:t>Prior knowledge / understanding:</w:t>
                      </w:r>
                    </w:p>
                    <w:p w14:paraId="0E8B4F89" w14:textId="77777777" w:rsidR="005B2E1A" w:rsidRPr="00C9641A" w:rsidRDefault="00937B00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32"/>
                        </w:rPr>
                      </w:pPr>
                      <w:r w:rsidRPr="00C9641A">
                        <w:rPr>
                          <w:sz w:val="32"/>
                        </w:rPr>
                        <w:t>PSHE discussions about growing and changing.</w:t>
                      </w:r>
                    </w:p>
                    <w:p w14:paraId="117704F4" w14:textId="77777777" w:rsidR="00A06926" w:rsidRPr="00C9641A" w:rsidRDefault="00937B00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32"/>
                        </w:rPr>
                      </w:pPr>
                      <w:r w:rsidRPr="00C9641A">
                        <w:rPr>
                          <w:sz w:val="32"/>
                        </w:rPr>
                        <w:t>EYFS discussions around babies/younger siblings etc.</w:t>
                      </w:r>
                    </w:p>
                  </w:txbxContent>
                </v:textbox>
              </v:shape>
            </w:pict>
          </mc:Fallback>
        </mc:AlternateContent>
      </w:r>
    </w:p>
    <w:p w14:paraId="1F25898C" w14:textId="7C6266F9" w:rsidR="0081398F" w:rsidRPr="0081398F" w:rsidRDefault="0081398F" w:rsidP="0081398F">
      <w:pPr>
        <w:rPr>
          <w:sz w:val="36"/>
        </w:rPr>
      </w:pPr>
    </w:p>
    <w:p w14:paraId="7E1A95E0" w14:textId="1F774056" w:rsidR="0081398F" w:rsidRPr="0081398F" w:rsidRDefault="0081398F" w:rsidP="0081398F">
      <w:pPr>
        <w:rPr>
          <w:sz w:val="36"/>
        </w:rPr>
      </w:pPr>
    </w:p>
    <w:p w14:paraId="5CF4A04B" w14:textId="01BF9C90" w:rsidR="0081398F" w:rsidRPr="0081398F" w:rsidRDefault="0040211A" w:rsidP="0081398F">
      <w:pPr>
        <w:rPr>
          <w:sz w:val="36"/>
        </w:rPr>
      </w:pPr>
      <w:r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17DD04" wp14:editId="3207EBC4">
                <wp:simplePos x="0" y="0"/>
                <wp:positionH relativeFrom="column">
                  <wp:posOffset>-639739</wp:posOffset>
                </wp:positionH>
                <wp:positionV relativeFrom="paragraph">
                  <wp:posOffset>386440</wp:posOffset>
                </wp:positionV>
                <wp:extent cx="4772660" cy="1403985"/>
                <wp:effectExtent l="0" t="0" r="889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6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DB322" w14:textId="0CBA88B5" w:rsidR="002F177B" w:rsidRPr="0040211A" w:rsidRDefault="002F177B" w:rsidP="002F177B">
                            <w:pPr>
                              <w:rPr>
                                <w:i/>
                                <w:sz w:val="28"/>
                                <w:szCs w:val="24"/>
                              </w:rPr>
                            </w:pPr>
                            <w:r w:rsidRPr="0040211A">
                              <w:rPr>
                                <w:sz w:val="28"/>
                                <w:szCs w:val="24"/>
                                <w:u w:val="single"/>
                              </w:rPr>
                              <w:t>Key knowledge and outcomes:</w:t>
                            </w:r>
                            <w:r w:rsidR="0040211A" w:rsidRPr="0040211A">
                              <w:rPr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40211A">
                              <w:rPr>
                                <w:i/>
                                <w:sz w:val="28"/>
                                <w:szCs w:val="24"/>
                              </w:rPr>
                              <w:t>Children will be able to…</w:t>
                            </w:r>
                          </w:p>
                          <w:p w14:paraId="1D7DF5BF" w14:textId="504EEDD7" w:rsidR="005B2E1A" w:rsidRPr="0040211A" w:rsidRDefault="00937B00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4"/>
                              </w:rPr>
                            </w:pPr>
                            <w:r w:rsidRPr="0040211A">
                              <w:rPr>
                                <w:sz w:val="28"/>
                                <w:szCs w:val="24"/>
                              </w:rPr>
                              <w:t>Say the three things that humans need to stay alive.</w:t>
                            </w:r>
                          </w:p>
                          <w:p w14:paraId="0449646D" w14:textId="77777777" w:rsidR="005B2E1A" w:rsidRPr="0040211A" w:rsidRDefault="00937B00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4"/>
                              </w:rPr>
                            </w:pPr>
                            <w:r w:rsidRPr="0040211A">
                              <w:rPr>
                                <w:sz w:val="28"/>
                                <w:szCs w:val="24"/>
                              </w:rPr>
                              <w:t xml:space="preserve">Give examples of healthy and less healthy food. </w:t>
                            </w:r>
                          </w:p>
                          <w:p w14:paraId="0E9E5A61" w14:textId="77777777" w:rsidR="005B2E1A" w:rsidRPr="0040211A" w:rsidRDefault="00937B00" w:rsidP="00C964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4"/>
                              </w:rPr>
                            </w:pPr>
                            <w:r w:rsidRPr="0040211A">
                              <w:rPr>
                                <w:sz w:val="28"/>
                                <w:szCs w:val="24"/>
                              </w:rPr>
                              <w:t>Name some thin</w:t>
                            </w:r>
                            <w:r w:rsidR="00C9641A" w:rsidRPr="0040211A">
                              <w:rPr>
                                <w:sz w:val="28"/>
                                <w:szCs w:val="24"/>
                              </w:rPr>
                              <w:t>gs that humans do to keep themse</w:t>
                            </w:r>
                            <w:r w:rsidRPr="0040211A">
                              <w:rPr>
                                <w:sz w:val="28"/>
                                <w:szCs w:val="24"/>
                              </w:rPr>
                              <w:t xml:space="preserve">lves clean. </w:t>
                            </w:r>
                          </w:p>
                          <w:p w14:paraId="0928C3BB" w14:textId="23447C07" w:rsidR="002F177B" w:rsidRPr="00D2771A" w:rsidRDefault="00937B00" w:rsidP="00D2771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4"/>
                              </w:rPr>
                            </w:pPr>
                            <w:r w:rsidRPr="0040211A">
                              <w:rPr>
                                <w:sz w:val="28"/>
                                <w:szCs w:val="24"/>
                              </w:rPr>
                              <w:t>Use a magnifying glass or microscope to look closely at their hands.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17DD04" id="_x0000_s1031" type="#_x0000_t202" style="position:absolute;margin-left:-50.35pt;margin-top:30.45pt;width:375.8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" stroked="f" strokeweight="3pt">
                <v:textbox style="mso-fit-shape-to-text:t">
                  <w:txbxContent>
                    <w:p w14:paraId="3A6DB322" w14:textId="0CBA88B5" w:rsidR="002F177B" w:rsidRPr="0040211A" w:rsidRDefault="002F177B" w:rsidP="002F177B">
                      <w:pPr>
                        <w:rPr>
                          <w:i/>
                          <w:sz w:val="28"/>
                          <w:szCs w:val="24"/>
                        </w:rPr>
                      </w:pPr>
                      <w:r w:rsidRPr="0040211A">
                        <w:rPr>
                          <w:sz w:val="28"/>
                          <w:szCs w:val="24"/>
                          <w:u w:val="single"/>
                        </w:rPr>
                        <w:t>Key knowledge and outcomes:</w:t>
                      </w:r>
                      <w:r w:rsidR="0040211A" w:rsidRPr="0040211A">
                        <w:rPr>
                          <w:sz w:val="28"/>
                          <w:szCs w:val="24"/>
                        </w:rPr>
                        <w:t xml:space="preserve"> </w:t>
                      </w:r>
                      <w:r w:rsidRPr="0040211A">
                        <w:rPr>
                          <w:i/>
                          <w:sz w:val="28"/>
                          <w:szCs w:val="24"/>
                        </w:rPr>
                        <w:t>Children will be able to…</w:t>
                      </w:r>
                    </w:p>
                    <w:p w14:paraId="1D7DF5BF" w14:textId="504EEDD7" w:rsidR="005B2E1A" w:rsidRPr="0040211A" w:rsidRDefault="00937B00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4"/>
                        </w:rPr>
                      </w:pPr>
                      <w:r w:rsidRPr="0040211A">
                        <w:rPr>
                          <w:sz w:val="28"/>
                          <w:szCs w:val="24"/>
                        </w:rPr>
                        <w:t>Say the three things that humans need to stay alive.</w:t>
                      </w:r>
                    </w:p>
                    <w:p w14:paraId="0449646D" w14:textId="77777777" w:rsidR="005B2E1A" w:rsidRPr="0040211A" w:rsidRDefault="00937B00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4"/>
                        </w:rPr>
                      </w:pPr>
                      <w:r w:rsidRPr="0040211A">
                        <w:rPr>
                          <w:sz w:val="28"/>
                          <w:szCs w:val="24"/>
                        </w:rPr>
                        <w:t xml:space="preserve">Give examples of healthy and less healthy food. </w:t>
                      </w:r>
                    </w:p>
                    <w:p w14:paraId="0E9E5A61" w14:textId="77777777" w:rsidR="005B2E1A" w:rsidRPr="0040211A" w:rsidRDefault="00937B00" w:rsidP="00C964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4"/>
                        </w:rPr>
                      </w:pPr>
                      <w:r w:rsidRPr="0040211A">
                        <w:rPr>
                          <w:sz w:val="28"/>
                          <w:szCs w:val="24"/>
                        </w:rPr>
                        <w:t>Name some thin</w:t>
                      </w:r>
                      <w:r w:rsidR="00C9641A" w:rsidRPr="0040211A">
                        <w:rPr>
                          <w:sz w:val="28"/>
                          <w:szCs w:val="24"/>
                        </w:rPr>
                        <w:t>gs that humans do to keep themse</w:t>
                      </w:r>
                      <w:r w:rsidRPr="0040211A">
                        <w:rPr>
                          <w:sz w:val="28"/>
                          <w:szCs w:val="24"/>
                        </w:rPr>
                        <w:t xml:space="preserve">lves clean. </w:t>
                      </w:r>
                    </w:p>
                    <w:p w14:paraId="0928C3BB" w14:textId="23447C07" w:rsidR="002F177B" w:rsidRPr="00D2771A" w:rsidRDefault="00937B00" w:rsidP="00D2771A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4"/>
                        </w:rPr>
                      </w:pPr>
                      <w:r w:rsidRPr="0040211A">
                        <w:rPr>
                          <w:sz w:val="28"/>
                          <w:szCs w:val="24"/>
                        </w:rPr>
                        <w:t>Use a magnifying glass or microscope to look closely at their hands.</w:t>
                      </w:r>
                    </w:p>
                  </w:txbxContent>
                </v:textbox>
              </v:shape>
            </w:pict>
          </mc:Fallback>
        </mc:AlternateContent>
      </w:r>
    </w:p>
    <w:p w14:paraId="2FB64912" w14:textId="45F9F737" w:rsidR="0081398F" w:rsidRPr="0081398F" w:rsidRDefault="0081398F" w:rsidP="0081398F">
      <w:pPr>
        <w:rPr>
          <w:sz w:val="36"/>
        </w:rPr>
      </w:pPr>
    </w:p>
    <w:p w14:paraId="7F1DF99F" w14:textId="675F8C2A" w:rsidR="0081398F" w:rsidRPr="0081398F" w:rsidRDefault="0081398F" w:rsidP="0081398F">
      <w:pPr>
        <w:rPr>
          <w:sz w:val="36"/>
        </w:rPr>
      </w:pPr>
    </w:p>
    <w:p w14:paraId="3BFE50E8" w14:textId="354E3A93" w:rsidR="0081398F" w:rsidRPr="0081398F" w:rsidRDefault="0081398F" w:rsidP="0081398F">
      <w:pPr>
        <w:rPr>
          <w:sz w:val="36"/>
        </w:rPr>
      </w:pPr>
    </w:p>
    <w:p w14:paraId="2672AFC5" w14:textId="795365A8" w:rsidR="0081398F" w:rsidRPr="0081398F" w:rsidRDefault="00D2771A" w:rsidP="0081398F">
      <w:pPr>
        <w:rPr>
          <w:sz w:val="36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28259A48" wp14:editId="2AE14E39">
            <wp:simplePos x="0" y="0"/>
            <wp:positionH relativeFrom="page">
              <wp:posOffset>5354027</wp:posOffset>
            </wp:positionH>
            <wp:positionV relativeFrom="paragraph">
              <wp:posOffset>156210</wp:posOffset>
            </wp:positionV>
            <wp:extent cx="2797791" cy="953697"/>
            <wp:effectExtent l="0" t="0" r="3175" b="0"/>
            <wp:wrapNone/>
            <wp:docPr id="1672796353" name="Picture 3" descr="The Best Foods For Weight Loss, According To Experts – Forbes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Best Foods For Weight Loss, According To Experts – Forbes Health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88" b="17663"/>
                    <a:stretch/>
                  </pic:blipFill>
                  <pic:spPr bwMode="auto">
                    <a:xfrm>
                      <a:off x="0" y="0"/>
                      <a:ext cx="2797791" cy="953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0B0C46E3" wp14:editId="47B2A142">
            <wp:simplePos x="0" y="0"/>
            <wp:positionH relativeFrom="page">
              <wp:posOffset>7575863</wp:posOffset>
            </wp:positionH>
            <wp:positionV relativeFrom="paragraph">
              <wp:posOffset>157480</wp:posOffset>
            </wp:positionV>
            <wp:extent cx="2797791" cy="953697"/>
            <wp:effectExtent l="0" t="0" r="3175" b="0"/>
            <wp:wrapNone/>
            <wp:docPr id="569205657" name="Picture 3" descr="The Best Foods For Weight Loss, According To Experts – Forbes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Best Foods For Weight Loss, According To Experts – Forbes Health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88" b="17663"/>
                    <a:stretch/>
                  </pic:blipFill>
                  <pic:spPr bwMode="auto">
                    <a:xfrm>
                      <a:off x="0" y="0"/>
                      <a:ext cx="2797791" cy="953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DEA17" w14:textId="12CC450F" w:rsidR="0081398F" w:rsidRPr="0081398F" w:rsidRDefault="0081398F" w:rsidP="0081398F">
      <w:pPr>
        <w:rPr>
          <w:sz w:val="36"/>
        </w:rPr>
      </w:pPr>
    </w:p>
    <w:p w14:paraId="2E9A3FCF" w14:textId="507C74EA" w:rsidR="0081398F" w:rsidRPr="0081398F" w:rsidRDefault="00D2771A" w:rsidP="0081398F">
      <w:pPr>
        <w:rPr>
          <w:sz w:val="36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3F6192B0" wp14:editId="1219AD9B">
            <wp:simplePos x="0" y="0"/>
            <wp:positionH relativeFrom="margin">
              <wp:posOffset>-409433</wp:posOffset>
            </wp:positionH>
            <wp:positionV relativeFrom="paragraph">
              <wp:posOffset>158072</wp:posOffset>
            </wp:positionV>
            <wp:extent cx="4258102" cy="1701692"/>
            <wp:effectExtent l="0" t="0" r="0" b="0"/>
            <wp:wrapNone/>
            <wp:docPr id="1324989283" name="Picture 2" descr="Make practicing early literacy skills a habit: Videos &amp; activities for  early learners - Oak Park Public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ke practicing early literacy skills a habit: Videos &amp; activities for  early learners - Oak Park Public Library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21" b="10743"/>
                    <a:stretch/>
                  </pic:blipFill>
                  <pic:spPr bwMode="auto">
                    <a:xfrm>
                      <a:off x="0" y="0"/>
                      <a:ext cx="4274001" cy="170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211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36B2BF8D" wp14:editId="7A172D3C">
                <wp:simplePos x="0" y="0"/>
                <wp:positionH relativeFrom="column">
                  <wp:posOffset>4440555</wp:posOffset>
                </wp:positionH>
                <wp:positionV relativeFrom="paragraph">
                  <wp:posOffset>280641</wp:posOffset>
                </wp:positionV>
                <wp:extent cx="5027930" cy="1623695"/>
                <wp:effectExtent l="19050" t="19050" r="20320" b="14605"/>
                <wp:wrapNone/>
                <wp:docPr id="1576692221" name="Rectangle 1576692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7930" cy="162369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8100" cap="flat" cmpd="sng">
                          <a:solidFill>
                            <a:schemeClr val="accent3">
                              <a:lumMod val="75000"/>
                            </a:schemeClr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F47D3F" w14:textId="77777777" w:rsidR="00203291" w:rsidRPr="00285DB9" w:rsidRDefault="00203291" w:rsidP="0040211A">
                            <w:pPr>
                              <w:spacing w:line="240" w:lineRule="auto"/>
                              <w:rPr>
                                <w:sz w:val="28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  <w:u w:val="single"/>
                              </w:rPr>
                              <w:t>Key assessment questions:</w:t>
                            </w:r>
                          </w:p>
                          <w:p w14:paraId="5B5DA70A" w14:textId="58E76F59" w:rsidR="00203291" w:rsidRPr="00B77618" w:rsidRDefault="00B77618" w:rsidP="0040211A">
                            <w:pPr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Can you describe the changes that happen to a human when they grow up?</w:t>
                            </w:r>
                          </w:p>
                          <w:p w14:paraId="549EE6CA" w14:textId="7CDDE8B2" w:rsidR="00B77618" w:rsidRPr="0040211A" w:rsidRDefault="00B77618" w:rsidP="0040211A">
                            <w:pPr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 xml:space="preserve">Draw a </w:t>
                            </w:r>
                            <w:r w:rsidR="0040211A">
                              <w:rPr>
                                <w:sz w:val="28"/>
                                <w:szCs w:val="20"/>
                              </w:rPr>
                              <w:t>plate with a healthy meal on it.</w:t>
                            </w:r>
                          </w:p>
                          <w:p w14:paraId="52523E04" w14:textId="4CD7E0D2" w:rsidR="0040211A" w:rsidRPr="006A119E" w:rsidRDefault="0040211A" w:rsidP="0040211A">
                            <w:pPr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8"/>
                                <w:szCs w:val="20"/>
                              </w:rPr>
                              <w:t>What form of exercise if your favourite? Why?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B2BF8D" id="Rectangle 1576692221" o:spid="_x0000_s1032" style="position:absolute;margin-left:349.65pt;margin-top:22.1pt;width:395.9pt;height:127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" fillcolor="#d6e3bc [1302]" strokecolor="#76923c [2406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2DF47D3F" w14:textId="77777777" w:rsidR="00203291" w:rsidRPr="00285DB9" w:rsidRDefault="00203291" w:rsidP="0040211A">
                      <w:pPr>
                        <w:spacing w:line="240" w:lineRule="auto"/>
                        <w:rPr>
                          <w:sz w:val="28"/>
                          <w:szCs w:val="20"/>
                          <w:u w:val="single"/>
                        </w:rPr>
                      </w:pPr>
                      <w:r>
                        <w:rPr>
                          <w:sz w:val="28"/>
                          <w:szCs w:val="20"/>
                          <w:u w:val="single"/>
                        </w:rPr>
                        <w:t>Key assessment questions:</w:t>
                      </w:r>
                    </w:p>
                    <w:p w14:paraId="5B5DA70A" w14:textId="58E76F59" w:rsidR="00203291" w:rsidRPr="00B77618" w:rsidRDefault="00B77618" w:rsidP="0040211A">
                      <w:pPr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Can you describe the changes that happen to a human when they grow up?</w:t>
                      </w:r>
                    </w:p>
                    <w:p w14:paraId="549EE6CA" w14:textId="7CDDE8B2" w:rsidR="00B77618" w:rsidRPr="0040211A" w:rsidRDefault="00B77618" w:rsidP="0040211A">
                      <w:pPr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 xml:space="preserve">Draw a </w:t>
                      </w:r>
                      <w:r w:rsidR="0040211A">
                        <w:rPr>
                          <w:sz w:val="28"/>
                          <w:szCs w:val="20"/>
                        </w:rPr>
                        <w:t>plate with a healthy meal on it.</w:t>
                      </w:r>
                    </w:p>
                    <w:p w14:paraId="52523E04" w14:textId="4CD7E0D2" w:rsidR="0040211A" w:rsidRPr="006A119E" w:rsidRDefault="0040211A" w:rsidP="0040211A">
                      <w:pPr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8"/>
                          <w:szCs w:val="20"/>
                        </w:rPr>
                        <w:t>What form of exercise if your favourite? Why?</w:t>
                      </w:r>
                    </w:p>
                  </w:txbxContent>
                </v:textbox>
              </v:rect>
            </w:pict>
          </mc:Fallback>
        </mc:AlternateContent>
      </w:r>
    </w:p>
    <w:p w14:paraId="6E8EBEAA" w14:textId="77777777" w:rsidR="00A06926" w:rsidRDefault="0081398F" w:rsidP="0081398F">
      <w:pPr>
        <w:tabs>
          <w:tab w:val="left" w:pos="7655"/>
        </w:tabs>
        <w:rPr>
          <w:sz w:val="36"/>
        </w:rPr>
      </w:pPr>
      <w:r>
        <w:rPr>
          <w:sz w:val="36"/>
        </w:rPr>
        <w:tab/>
      </w:r>
    </w:p>
    <w:p w14:paraId="7535711F" w14:textId="4670D0F6" w:rsidR="0081398F" w:rsidRDefault="0081398F" w:rsidP="0081398F">
      <w:pPr>
        <w:tabs>
          <w:tab w:val="left" w:pos="7655"/>
        </w:tabs>
        <w:rPr>
          <w:sz w:val="36"/>
        </w:rPr>
      </w:pPr>
    </w:p>
    <w:p w14:paraId="1E41ABB9" w14:textId="77777777" w:rsidR="007D5DA7" w:rsidRDefault="00EB3561" w:rsidP="0081398F">
      <w:pPr>
        <w:tabs>
          <w:tab w:val="left" w:pos="7655"/>
        </w:tabs>
        <w:rPr>
          <w:sz w:val="3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 wp14:anchorId="5C3E7F68" wp14:editId="64AA8DAC">
            <wp:simplePos x="0" y="0"/>
            <wp:positionH relativeFrom="column">
              <wp:posOffset>4555657</wp:posOffset>
            </wp:positionH>
            <wp:positionV relativeFrom="paragraph">
              <wp:posOffset>-865839</wp:posOffset>
            </wp:positionV>
            <wp:extent cx="4705686" cy="3529263"/>
            <wp:effectExtent l="0" t="0" r="0" b="0"/>
            <wp:wrapNone/>
            <wp:docPr id="12" name="Picture 12" descr="human life cycle clipart - image #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uman life cycle clipart - image #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686" cy="352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98F" w:rsidRPr="00A06926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09F7F7" wp14:editId="5F7AC1EE">
                <wp:simplePos x="0" y="0"/>
                <wp:positionH relativeFrom="column">
                  <wp:posOffset>-440690</wp:posOffset>
                </wp:positionH>
                <wp:positionV relativeFrom="paragraph">
                  <wp:posOffset>-648970</wp:posOffset>
                </wp:positionV>
                <wp:extent cx="4363453" cy="140398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453" cy="1403985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586CC" w14:textId="77777777" w:rsidR="0081398F" w:rsidRDefault="0081398F" w:rsidP="0081398F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Useful links/resources</w:t>
                            </w:r>
                            <w:r w:rsidR="00383A7C">
                              <w:rPr>
                                <w:sz w:val="56"/>
                              </w:rPr>
                              <w:t>:</w:t>
                            </w:r>
                          </w:p>
                          <w:p w14:paraId="082114DB" w14:textId="77777777" w:rsidR="00EB3561" w:rsidRDefault="00EB3561" w:rsidP="00EB356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  <w:u w:val="single"/>
                              </w:rPr>
                            </w:pPr>
                            <w:hyperlink r:id="rId8" w:history="1">
                              <w:r w:rsidRPr="00C56FEC">
                                <w:rPr>
                                  <w:rStyle w:val="Hyperlink"/>
                                  <w:sz w:val="36"/>
                                </w:rPr>
                                <w:t>https://www.stem.org.uk/resources/community/collection/12727/year-2-animals-including-humans</w:t>
                              </w:r>
                            </w:hyperlink>
                          </w:p>
                          <w:p w14:paraId="7829D9BE" w14:textId="77777777" w:rsidR="00EB3561" w:rsidRDefault="00EB3561" w:rsidP="00EB356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  <w:u w:val="single"/>
                              </w:rPr>
                            </w:pPr>
                            <w:hyperlink r:id="rId9" w:history="1">
                              <w:r w:rsidRPr="00C56FEC">
                                <w:rPr>
                                  <w:rStyle w:val="Hyperlink"/>
                                  <w:sz w:val="36"/>
                                </w:rPr>
                                <w:t>https://www.hamilton-trust.org.uk/science/year-2-science/animals-including-humans-healthy-animals/</w:t>
                              </w:r>
                            </w:hyperlink>
                            <w:r>
                              <w:rPr>
                                <w:sz w:val="36"/>
                                <w:u w:val="single"/>
                              </w:rPr>
                              <w:t xml:space="preserve"> </w:t>
                            </w:r>
                          </w:p>
                          <w:p w14:paraId="78933319" w14:textId="77777777" w:rsidR="00EB3561" w:rsidRPr="00EB3561" w:rsidRDefault="00EB3561" w:rsidP="00EB356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6"/>
                                <w:u w:val="single"/>
                              </w:rPr>
                            </w:pPr>
                            <w:hyperlink r:id="rId10" w:history="1">
                              <w:r w:rsidRPr="00C56FEC">
                                <w:rPr>
                                  <w:rStyle w:val="Hyperlink"/>
                                  <w:sz w:val="36"/>
                                </w:rPr>
                                <w:t>https://www.twinkl.co.uk/resource/tp-sc-105-planit-science-year-2-animals-including-humans-unit-pack</w:t>
                              </w:r>
                            </w:hyperlink>
                            <w:r>
                              <w:rPr>
                                <w:sz w:val="36"/>
                              </w:rPr>
                              <w:t xml:space="preserve"> </w:t>
                            </w:r>
                            <w:r w:rsidRPr="00EB3561">
                              <w:rPr>
                                <w:sz w:val="36"/>
                              </w:rPr>
                              <w:t xml:space="preserve"> </w:t>
                            </w:r>
                          </w:p>
                          <w:p w14:paraId="421C47A2" w14:textId="77777777" w:rsidR="0081398F" w:rsidRPr="002F177B" w:rsidRDefault="00383A7C" w:rsidP="00383A7C">
                            <w:pPr>
                              <w:ind w:left="360"/>
                              <w:rPr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sz w:val="56"/>
                              </w:rPr>
                              <w:t>Books: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09F7F7" id="Text Box 9" o:spid="_x0000_s1033" type="#_x0000_t202" style="position:absolute;margin-left:-34.7pt;margin-top:-51.1pt;width:343.6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" filled="f" stroked="f" strokeweight="3pt">
                <v:textbox style="mso-fit-shape-to-text:t">
                  <w:txbxContent>
                    <w:p w14:paraId="4C5586CC" w14:textId="77777777" w:rsidR="0081398F" w:rsidRDefault="0081398F" w:rsidP="0081398F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Useful links/resources</w:t>
                      </w:r>
                      <w:r w:rsidR="00383A7C">
                        <w:rPr>
                          <w:sz w:val="56"/>
                        </w:rPr>
                        <w:t>:</w:t>
                      </w:r>
                    </w:p>
                    <w:p w14:paraId="082114DB" w14:textId="77777777" w:rsidR="00EB3561" w:rsidRDefault="00000000" w:rsidP="00EB356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  <w:u w:val="single"/>
                        </w:rPr>
                      </w:pPr>
                      <w:hyperlink r:id="rId11" w:history="1">
                        <w:r w:rsidR="00EB3561" w:rsidRPr="00C56FEC">
                          <w:rPr>
                            <w:rStyle w:val="Hyperlink"/>
                            <w:sz w:val="36"/>
                          </w:rPr>
                          <w:t>https://www.stem.org.uk/resources/community/collection/12727/year-2-animals-including-humans</w:t>
                        </w:r>
                      </w:hyperlink>
                    </w:p>
                    <w:p w14:paraId="7829D9BE" w14:textId="77777777" w:rsidR="00EB3561" w:rsidRDefault="00000000" w:rsidP="00EB356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  <w:u w:val="single"/>
                        </w:rPr>
                      </w:pPr>
                      <w:hyperlink r:id="rId12" w:history="1">
                        <w:r w:rsidR="00EB3561" w:rsidRPr="00C56FEC">
                          <w:rPr>
                            <w:rStyle w:val="Hyperlink"/>
                            <w:sz w:val="36"/>
                          </w:rPr>
                          <w:t>https://www.hamilton-trust.org.uk/science/year-2-science/animals-including-humans-healthy-animals/</w:t>
                        </w:r>
                      </w:hyperlink>
                      <w:r w:rsidR="00EB3561">
                        <w:rPr>
                          <w:sz w:val="36"/>
                          <w:u w:val="single"/>
                        </w:rPr>
                        <w:t xml:space="preserve"> </w:t>
                      </w:r>
                    </w:p>
                    <w:p w14:paraId="78933319" w14:textId="77777777" w:rsidR="00EB3561" w:rsidRPr="00EB3561" w:rsidRDefault="00000000" w:rsidP="00EB356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6"/>
                          <w:u w:val="single"/>
                        </w:rPr>
                      </w:pPr>
                      <w:hyperlink r:id="rId13" w:history="1">
                        <w:r w:rsidR="00EB3561" w:rsidRPr="00C56FEC">
                          <w:rPr>
                            <w:rStyle w:val="Hyperlink"/>
                            <w:sz w:val="36"/>
                          </w:rPr>
                          <w:t>https://www.twinkl.co.uk/resource/tp-sc-105-planit-science-year-2-animals-including-humans-unit-pack</w:t>
                        </w:r>
                      </w:hyperlink>
                      <w:r w:rsidR="00EB3561">
                        <w:rPr>
                          <w:sz w:val="36"/>
                        </w:rPr>
                        <w:t xml:space="preserve"> </w:t>
                      </w:r>
                      <w:r w:rsidR="00EB3561" w:rsidRPr="00EB3561">
                        <w:rPr>
                          <w:sz w:val="36"/>
                        </w:rPr>
                        <w:t xml:space="preserve"> </w:t>
                      </w:r>
                    </w:p>
                    <w:p w14:paraId="421C47A2" w14:textId="77777777" w:rsidR="0081398F" w:rsidRPr="002F177B" w:rsidRDefault="00383A7C" w:rsidP="00383A7C">
                      <w:pPr>
                        <w:ind w:left="360"/>
                        <w:rPr>
                          <w:sz w:val="44"/>
                          <w:u w:val="single"/>
                        </w:rPr>
                      </w:pPr>
                      <w:r>
                        <w:rPr>
                          <w:sz w:val="56"/>
                        </w:rPr>
                        <w:t>Books:</w:t>
                      </w:r>
                    </w:p>
                  </w:txbxContent>
                </v:textbox>
              </v:shape>
            </w:pict>
          </mc:Fallback>
        </mc:AlternateContent>
      </w:r>
    </w:p>
    <w:p w14:paraId="58659C9E" w14:textId="77777777" w:rsidR="007D5DA7" w:rsidRPr="007D5DA7" w:rsidRDefault="007D5DA7" w:rsidP="007D5DA7">
      <w:pPr>
        <w:rPr>
          <w:sz w:val="36"/>
        </w:rPr>
      </w:pPr>
    </w:p>
    <w:p w14:paraId="4D362D05" w14:textId="77777777" w:rsidR="007D5DA7" w:rsidRPr="007D5DA7" w:rsidRDefault="007D5DA7" w:rsidP="007D5DA7">
      <w:pPr>
        <w:rPr>
          <w:sz w:val="36"/>
        </w:rPr>
      </w:pPr>
    </w:p>
    <w:p w14:paraId="3269E791" w14:textId="77777777" w:rsidR="007D5DA7" w:rsidRPr="007D5DA7" w:rsidRDefault="007D5DA7" w:rsidP="007D5DA7">
      <w:pPr>
        <w:rPr>
          <w:sz w:val="36"/>
        </w:rPr>
      </w:pPr>
    </w:p>
    <w:p w14:paraId="23E57BD8" w14:textId="77777777" w:rsidR="007D5DA7" w:rsidRPr="007D5DA7" w:rsidRDefault="007D5DA7" w:rsidP="007D5DA7">
      <w:pPr>
        <w:rPr>
          <w:sz w:val="36"/>
        </w:rPr>
      </w:pPr>
    </w:p>
    <w:p w14:paraId="35CCE2F6" w14:textId="77777777" w:rsidR="007D5DA7" w:rsidRPr="007D5DA7" w:rsidRDefault="007D5DA7" w:rsidP="007D5DA7">
      <w:pPr>
        <w:rPr>
          <w:sz w:val="36"/>
        </w:rPr>
      </w:pPr>
    </w:p>
    <w:p w14:paraId="102BDAE0" w14:textId="77777777" w:rsidR="007D5DA7" w:rsidRPr="007D5DA7" w:rsidRDefault="00B50D51" w:rsidP="007D5DA7">
      <w:pPr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036EA367" wp14:editId="467F5506">
            <wp:simplePos x="0" y="0"/>
            <wp:positionH relativeFrom="column">
              <wp:posOffset>5549900</wp:posOffset>
            </wp:positionH>
            <wp:positionV relativeFrom="paragraph">
              <wp:posOffset>119380</wp:posOffset>
            </wp:positionV>
            <wp:extent cx="3705225" cy="3705225"/>
            <wp:effectExtent l="0" t="0" r="9525" b="9525"/>
            <wp:wrapNone/>
            <wp:docPr id="13" name="Picture 13" descr="What is a Healthy Diet for Children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at is a Healthy Diet for Children?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787F3D" w14:textId="77777777" w:rsidR="007D5DA7" w:rsidRPr="007D5DA7" w:rsidRDefault="007D5DA7" w:rsidP="007D5DA7">
      <w:pPr>
        <w:rPr>
          <w:sz w:val="36"/>
        </w:rPr>
      </w:pPr>
    </w:p>
    <w:p w14:paraId="12B64C63" w14:textId="77777777" w:rsidR="007D5DA7" w:rsidRPr="007D5DA7" w:rsidRDefault="00B50D51" w:rsidP="007D5DA7">
      <w:pPr>
        <w:rPr>
          <w:sz w:val="36"/>
        </w:rPr>
      </w:pPr>
      <w:r w:rsidRPr="00B50D51">
        <w:rPr>
          <w:noProof/>
          <w:sz w:val="36"/>
          <w:lang w:eastAsia="en-GB"/>
        </w:rPr>
        <w:drawing>
          <wp:anchor distT="0" distB="0" distL="114300" distR="114300" simplePos="0" relativeHeight="251678720" behindDoc="0" locked="0" layoutInCell="1" allowOverlap="1" wp14:anchorId="1DEDA046" wp14:editId="402A4FC8">
            <wp:simplePos x="0" y="0"/>
            <wp:positionH relativeFrom="column">
              <wp:posOffset>2726690</wp:posOffset>
            </wp:positionH>
            <wp:positionV relativeFrom="paragraph">
              <wp:posOffset>201128</wp:posOffset>
            </wp:positionV>
            <wp:extent cx="1966595" cy="2384425"/>
            <wp:effectExtent l="0" t="0" r="0" b="0"/>
            <wp:wrapNone/>
            <wp:docPr id="2052" name="Picture 4" descr="Image result for once there were giant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Image result for once there were giants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238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9D23F0" w14:textId="77777777" w:rsidR="007D5DA7" w:rsidRDefault="00B50D51" w:rsidP="007D5DA7">
      <w:pPr>
        <w:rPr>
          <w:sz w:val="36"/>
        </w:rPr>
      </w:pPr>
      <w:r w:rsidRPr="00B50D51">
        <w:rPr>
          <w:noProof/>
          <w:sz w:val="36"/>
          <w:lang w:eastAsia="en-GB"/>
        </w:rPr>
        <w:drawing>
          <wp:anchor distT="0" distB="0" distL="114300" distR="114300" simplePos="0" relativeHeight="251679744" behindDoc="0" locked="0" layoutInCell="1" allowOverlap="1" wp14:anchorId="324387E5" wp14:editId="5A248FEF">
            <wp:simplePos x="0" y="0"/>
            <wp:positionH relativeFrom="column">
              <wp:posOffset>-895985</wp:posOffset>
            </wp:positionH>
            <wp:positionV relativeFrom="paragraph">
              <wp:posOffset>164465</wp:posOffset>
            </wp:positionV>
            <wp:extent cx="1641475" cy="1379220"/>
            <wp:effectExtent l="0" t="0" r="0" b="0"/>
            <wp:wrapNone/>
            <wp:docPr id="2054" name="Picture 6" descr="Image result for burger boy book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Image result for burger boy book&quot;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137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D51">
        <w:rPr>
          <w:noProof/>
          <w:sz w:val="36"/>
          <w:lang w:eastAsia="en-GB"/>
        </w:rPr>
        <w:drawing>
          <wp:anchor distT="0" distB="0" distL="114300" distR="114300" simplePos="0" relativeHeight="251677696" behindDoc="0" locked="0" layoutInCell="1" allowOverlap="1" wp14:anchorId="03F55D18" wp14:editId="77011591">
            <wp:simplePos x="0" y="0"/>
            <wp:positionH relativeFrom="column">
              <wp:posOffset>881380</wp:posOffset>
            </wp:positionH>
            <wp:positionV relativeFrom="paragraph">
              <wp:posOffset>164298</wp:posOffset>
            </wp:positionV>
            <wp:extent cx="1668145" cy="1366520"/>
            <wp:effectExtent l="0" t="0" r="8255" b="5080"/>
            <wp:wrapNone/>
            <wp:docPr id="2050" name="Picture 2" descr="Image result for handas surpris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Image result for handas surprise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136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78B450" w14:textId="77777777" w:rsidR="0081398F" w:rsidRPr="007D5DA7" w:rsidRDefault="007D5DA7" w:rsidP="007D5DA7">
      <w:pPr>
        <w:tabs>
          <w:tab w:val="left" w:pos="1213"/>
        </w:tabs>
        <w:rPr>
          <w:sz w:val="36"/>
        </w:rPr>
      </w:pPr>
      <w:r>
        <w:rPr>
          <w:sz w:val="36"/>
        </w:rPr>
        <w:tab/>
      </w:r>
    </w:p>
    <w:sectPr w:rsidR="0081398F" w:rsidRPr="007D5DA7" w:rsidSect="008034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B26F7"/>
    <w:multiLevelType w:val="hybridMultilevel"/>
    <w:tmpl w:val="2208F24A"/>
    <w:lvl w:ilvl="0" w:tplc="9B36E0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B42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6AC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9A9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04E9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3EA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16F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1A7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D6AF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921E66"/>
    <w:multiLevelType w:val="hybridMultilevel"/>
    <w:tmpl w:val="BB868F7C"/>
    <w:lvl w:ilvl="0" w:tplc="12A6B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042A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F80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98B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FEC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924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32BB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0E74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82C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02F1EFF"/>
    <w:multiLevelType w:val="hybridMultilevel"/>
    <w:tmpl w:val="E5DCDA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0574F"/>
    <w:multiLevelType w:val="hybridMultilevel"/>
    <w:tmpl w:val="4E54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EC6267"/>
    <w:multiLevelType w:val="hybridMultilevel"/>
    <w:tmpl w:val="B78A97DA"/>
    <w:lvl w:ilvl="0" w:tplc="1652B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C40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868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F414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EC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16E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525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B6E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880B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5605AF8"/>
    <w:multiLevelType w:val="hybridMultilevel"/>
    <w:tmpl w:val="274CF35E"/>
    <w:lvl w:ilvl="0" w:tplc="DE1421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726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40CB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B0C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BE04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B00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20CC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2A2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5C3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5F374C9"/>
    <w:multiLevelType w:val="hybridMultilevel"/>
    <w:tmpl w:val="435EC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691996"/>
    <w:multiLevelType w:val="hybridMultilevel"/>
    <w:tmpl w:val="65A4CBE2"/>
    <w:lvl w:ilvl="0" w:tplc="51F0C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C02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B83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F491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808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E8EB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1C6E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E4BC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26F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90169793">
    <w:abstractNumId w:val="5"/>
  </w:num>
  <w:num w:numId="2" w16cid:durableId="2085831788">
    <w:abstractNumId w:val="0"/>
  </w:num>
  <w:num w:numId="3" w16cid:durableId="2138453568">
    <w:abstractNumId w:val="6"/>
  </w:num>
  <w:num w:numId="4" w16cid:durableId="1202133813">
    <w:abstractNumId w:val="2"/>
  </w:num>
  <w:num w:numId="5" w16cid:durableId="156457811">
    <w:abstractNumId w:val="7"/>
  </w:num>
  <w:num w:numId="6" w16cid:durableId="860245034">
    <w:abstractNumId w:val="4"/>
  </w:num>
  <w:num w:numId="7" w16cid:durableId="1448697066">
    <w:abstractNumId w:val="1"/>
  </w:num>
  <w:num w:numId="8" w16cid:durableId="488516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926"/>
    <w:rsid w:val="00041465"/>
    <w:rsid w:val="00193942"/>
    <w:rsid w:val="00203291"/>
    <w:rsid w:val="00283A69"/>
    <w:rsid w:val="002F177B"/>
    <w:rsid w:val="00383A7C"/>
    <w:rsid w:val="0040211A"/>
    <w:rsid w:val="005B2E1A"/>
    <w:rsid w:val="006F61D1"/>
    <w:rsid w:val="00710B53"/>
    <w:rsid w:val="007D5DA7"/>
    <w:rsid w:val="008034FF"/>
    <w:rsid w:val="0081398F"/>
    <w:rsid w:val="008B0EB6"/>
    <w:rsid w:val="00937B00"/>
    <w:rsid w:val="00A06926"/>
    <w:rsid w:val="00B50D51"/>
    <w:rsid w:val="00B77618"/>
    <w:rsid w:val="00C9641A"/>
    <w:rsid w:val="00D2771A"/>
    <w:rsid w:val="00E378C0"/>
    <w:rsid w:val="00EB3561"/>
    <w:rsid w:val="00F6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C8424"/>
  <w15:docId w15:val="{947BEBDC-F8B9-4836-AB1A-782CFE4DF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6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9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0E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98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37B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7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451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39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5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0875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7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9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0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52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7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3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195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35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50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4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8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48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17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em.org.uk/resources/community/collection/12727/year-2-animals-including-humans" TargetMode="External"/><Relationship Id="rId13" Type="http://schemas.openxmlformats.org/officeDocument/2006/relationships/hyperlink" Target="https://www.twinkl.co.uk/resource/tp-sc-105-planit-science-year-2-animals-including-humans-unit-pac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hamilton-trust.org.uk/science/year-2-science/animals-including-humans-healthy-animals/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stem.org.uk/resources/community/collection/12727/year-2-animals-including-humans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10" Type="http://schemas.openxmlformats.org/officeDocument/2006/relationships/hyperlink" Target="https://www.twinkl.co.uk/resource/tp-sc-105-planit-science-year-2-animals-including-humans-unit-pac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hamilton-trust.org.uk/science/year-2-science/animals-including-humans-healthy-animals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 Potter</dc:creator>
  <cp:lastModifiedBy>Alice Fox</cp:lastModifiedBy>
  <cp:revision>2</cp:revision>
  <cp:lastPrinted>2025-12-05T12:19:00Z</cp:lastPrinted>
  <dcterms:created xsi:type="dcterms:W3CDTF">2025-12-05T12:21:00Z</dcterms:created>
  <dcterms:modified xsi:type="dcterms:W3CDTF">2025-12-05T12:21:00Z</dcterms:modified>
</cp:coreProperties>
</file>