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35864" w14:paraId="24436A4D" w14:textId="77777777">
        <w:trPr>
          <w:trHeight w:hRule="exact" w:val="195"/>
        </w:trPr>
        <w:tc>
          <w:tcPr>
            <w:tcW w:w="270" w:type="dxa"/>
          </w:tcPr>
          <w:p w14:paraId="2F0433F2" w14:textId="77777777" w:rsidR="00535864" w:rsidRDefault="00535864"/>
        </w:tc>
        <w:tc>
          <w:tcPr>
            <w:tcW w:w="8955" w:type="dxa"/>
          </w:tcPr>
          <w:p w14:paraId="4F49929F" w14:textId="77777777" w:rsidR="00535864" w:rsidRDefault="00535864"/>
        </w:tc>
        <w:tc>
          <w:tcPr>
            <w:tcW w:w="4890" w:type="dxa"/>
          </w:tcPr>
          <w:p w14:paraId="548AB115" w14:textId="77777777" w:rsidR="00535864" w:rsidRDefault="00535864"/>
        </w:tc>
        <w:tc>
          <w:tcPr>
            <w:tcW w:w="345" w:type="dxa"/>
          </w:tcPr>
          <w:p w14:paraId="67B84BDE" w14:textId="77777777" w:rsidR="00535864" w:rsidRDefault="00535864"/>
        </w:tc>
      </w:tr>
      <w:tr w:rsidR="00885272" w14:paraId="572A13DD" w14:textId="77777777" w:rsidTr="00885272">
        <w:trPr>
          <w:trHeight w:hRule="exact" w:val="1110"/>
        </w:trPr>
        <w:tc>
          <w:tcPr>
            <w:tcW w:w="270" w:type="dxa"/>
          </w:tcPr>
          <w:p w14:paraId="4951DFF8" w14:textId="77777777" w:rsidR="00535864" w:rsidRDefault="0053586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509F852" w14:textId="38FCAFEF" w:rsidR="00535864" w:rsidRDefault="0020108F">
            <w:r>
              <w:rPr>
                <w:rFonts w:ascii="Arial" w:eastAsia="Arial" w:hAnsi="Arial" w:cs="Arial"/>
                <w:color w:val="000000"/>
                <w:sz w:val="40"/>
              </w:rPr>
              <w:t xml:space="preserve">Hanborough Manor CofE </w:t>
            </w:r>
            <w:r w:rsidR="00FD46A2">
              <w:rPr>
                <w:rFonts w:ascii="Arial" w:eastAsia="Arial" w:hAnsi="Arial" w:cs="Arial"/>
                <w:color w:val="000000"/>
                <w:sz w:val="40"/>
              </w:rPr>
              <w:t xml:space="preserve">and Freeland </w:t>
            </w:r>
            <w:r w:rsidR="00502499">
              <w:rPr>
                <w:rFonts w:ascii="Arial" w:eastAsia="Arial" w:hAnsi="Arial" w:cs="Arial"/>
                <w:color w:val="000000"/>
                <w:sz w:val="40"/>
              </w:rPr>
              <w:t>CofE</w:t>
            </w:r>
            <w:r w:rsidR="00502499"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r w:rsidR="00FD46A2">
              <w:rPr>
                <w:rFonts w:ascii="Arial" w:eastAsia="Arial" w:hAnsi="Arial" w:cs="Arial"/>
                <w:color w:val="000000"/>
                <w:sz w:val="40"/>
              </w:rPr>
              <w:t xml:space="preserve">Primary </w:t>
            </w:r>
            <w:r>
              <w:rPr>
                <w:rFonts w:ascii="Arial" w:eastAsia="Arial" w:hAnsi="Arial" w:cs="Arial"/>
                <w:color w:val="000000"/>
                <w:sz w:val="40"/>
              </w:rPr>
              <w:t>School</w:t>
            </w:r>
          </w:p>
          <w:p w14:paraId="4A8849B7" w14:textId="218B7E33" w:rsidR="00535864" w:rsidRDefault="00FD46A2">
            <w:r>
              <w:rPr>
                <w:rFonts w:ascii="Arial" w:eastAsia="Arial" w:hAnsi="Arial" w:cs="Arial"/>
                <w:color w:val="696969"/>
                <w:sz w:val="36"/>
              </w:rPr>
              <w:t xml:space="preserve">Joint Local Governing Body Meeting </w:t>
            </w:r>
            <w:r w:rsidR="0020108F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CA5FEBB" w14:textId="77777777" w:rsidR="00535864" w:rsidRDefault="00535864"/>
        </w:tc>
      </w:tr>
      <w:tr w:rsidR="00535864" w14:paraId="5E3CBE8A" w14:textId="77777777">
        <w:trPr>
          <w:trHeight w:hRule="exact" w:val="105"/>
        </w:trPr>
        <w:tc>
          <w:tcPr>
            <w:tcW w:w="270" w:type="dxa"/>
          </w:tcPr>
          <w:p w14:paraId="0448ED84" w14:textId="77777777" w:rsidR="00535864" w:rsidRDefault="00535864"/>
        </w:tc>
        <w:tc>
          <w:tcPr>
            <w:tcW w:w="8955" w:type="dxa"/>
          </w:tcPr>
          <w:p w14:paraId="7CCC8776" w14:textId="77777777" w:rsidR="00535864" w:rsidRDefault="00535864"/>
        </w:tc>
        <w:tc>
          <w:tcPr>
            <w:tcW w:w="4890" w:type="dxa"/>
          </w:tcPr>
          <w:p w14:paraId="4D75C801" w14:textId="77777777" w:rsidR="00535864" w:rsidRDefault="00535864"/>
        </w:tc>
        <w:tc>
          <w:tcPr>
            <w:tcW w:w="345" w:type="dxa"/>
          </w:tcPr>
          <w:p w14:paraId="3A86BE3B" w14:textId="77777777" w:rsidR="00535864" w:rsidRDefault="00535864"/>
        </w:tc>
      </w:tr>
      <w:tr w:rsidR="00885272" w14:paraId="56E49D10" w14:textId="77777777" w:rsidTr="00885272">
        <w:trPr>
          <w:trHeight w:hRule="exact" w:val="780"/>
        </w:trPr>
        <w:tc>
          <w:tcPr>
            <w:tcW w:w="270" w:type="dxa"/>
          </w:tcPr>
          <w:p w14:paraId="5B669D8E" w14:textId="77777777" w:rsidR="00535864" w:rsidRDefault="00535864"/>
        </w:tc>
        <w:tc>
          <w:tcPr>
            <w:tcW w:w="13845" w:type="dxa"/>
            <w:gridSpan w:val="2"/>
          </w:tcPr>
          <w:p w14:paraId="3327E3A3" w14:textId="0850926A" w:rsidR="00535864" w:rsidRDefault="0020108F"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</w:t>
            </w:r>
            <w:r>
              <w:rPr>
                <w:rFonts w:ascii="Arial" w:eastAsia="Arial" w:hAnsi="Arial" w:cs="Arial"/>
                <w:color w:val="696969"/>
                <w:sz w:val="20"/>
              </w:rPr>
              <w:t>NS = No Apologies sent,</w:t>
            </w:r>
            <w:r>
              <w:rPr>
                <w:rFonts w:ascii="Arial" w:eastAsia="Arial" w:hAnsi="Arial" w:cs="Arial"/>
                <w:color w:val="696969"/>
                <w:sz w:val="20"/>
              </w:rPr>
              <w:t xml:space="preserve"> - = Not </w:t>
            </w:r>
            <w:r w:rsidR="00682D2D">
              <w:rPr>
                <w:rFonts w:ascii="Arial" w:eastAsia="Arial" w:hAnsi="Arial" w:cs="Arial"/>
                <w:color w:val="696969"/>
                <w:sz w:val="20"/>
              </w:rPr>
              <w:t>in post</w:t>
            </w:r>
          </w:p>
        </w:tc>
        <w:tc>
          <w:tcPr>
            <w:tcW w:w="345" w:type="dxa"/>
          </w:tcPr>
          <w:p w14:paraId="787C62BB" w14:textId="77777777" w:rsidR="00535864" w:rsidRDefault="00535864"/>
        </w:tc>
      </w:tr>
      <w:tr w:rsidR="00535864" w14:paraId="6448E0FB" w14:textId="77777777">
        <w:trPr>
          <w:trHeight w:hRule="exact" w:val="105"/>
        </w:trPr>
        <w:tc>
          <w:tcPr>
            <w:tcW w:w="270" w:type="dxa"/>
          </w:tcPr>
          <w:p w14:paraId="1B6A55D7" w14:textId="77777777" w:rsidR="00535864" w:rsidRDefault="00535864"/>
        </w:tc>
        <w:tc>
          <w:tcPr>
            <w:tcW w:w="8955" w:type="dxa"/>
          </w:tcPr>
          <w:p w14:paraId="596BE994" w14:textId="77777777" w:rsidR="00535864" w:rsidRDefault="00535864"/>
        </w:tc>
        <w:tc>
          <w:tcPr>
            <w:tcW w:w="4890" w:type="dxa"/>
          </w:tcPr>
          <w:p w14:paraId="1BECAFC1" w14:textId="77777777" w:rsidR="00535864" w:rsidRDefault="00535864"/>
        </w:tc>
        <w:tc>
          <w:tcPr>
            <w:tcW w:w="345" w:type="dxa"/>
          </w:tcPr>
          <w:p w14:paraId="621F428C" w14:textId="77777777" w:rsidR="00535864" w:rsidRDefault="00535864"/>
        </w:tc>
      </w:tr>
      <w:tr w:rsidR="00535864" w14:paraId="7B6D2DFB" w14:textId="77777777">
        <w:tc>
          <w:tcPr>
            <w:tcW w:w="270" w:type="dxa"/>
          </w:tcPr>
          <w:p w14:paraId="5AEBDB24" w14:textId="77777777" w:rsidR="00535864" w:rsidRDefault="00535864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51"/>
              <w:gridCol w:w="2551"/>
              <w:gridCol w:w="567"/>
              <w:gridCol w:w="567"/>
              <w:gridCol w:w="567"/>
              <w:gridCol w:w="709"/>
              <w:gridCol w:w="618"/>
              <w:gridCol w:w="525"/>
            </w:tblGrid>
            <w:tr w:rsidR="00535864" w14:paraId="1D040F65" w14:textId="77777777" w:rsidTr="0083592B">
              <w:trPr>
                <w:trHeight w:hRule="exact" w:val="1515"/>
              </w:trPr>
              <w:tc>
                <w:tcPr>
                  <w:tcW w:w="2851" w:type="dxa"/>
                  <w:vAlign w:val="bottom"/>
                </w:tcPr>
                <w:p w14:paraId="66114DA2" w14:textId="77777777" w:rsidR="00535864" w:rsidRDefault="0020108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551" w:type="dxa"/>
                  <w:vAlign w:val="bottom"/>
                </w:tcPr>
                <w:p w14:paraId="40DC31AB" w14:textId="77777777" w:rsidR="00535864" w:rsidRDefault="0020108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6A4396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Sep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AFC2DC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D344F2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Jan 2026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08B549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Mar 2026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1F5BED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168BF6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2026</w:t>
                  </w:r>
                </w:p>
              </w:tc>
            </w:tr>
            <w:tr w:rsidR="00535864" w14:paraId="13A3864C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F63EB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Lindsey Auton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38FA20" w14:textId="697F6517" w:rsidR="00535864" w:rsidRDefault="00A00E1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0699B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4019D3" w14:textId="1C1B90B0" w:rsidR="00535864" w:rsidRDefault="00F51E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2BAE89" w14:textId="570F6A56" w:rsidR="00535864" w:rsidRDefault="00DE2E2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3936A" w14:textId="1B96CEFB" w:rsidR="00535864" w:rsidRDefault="00DE2E2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CB1496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1987B" w14:textId="3F843916" w:rsidR="00535864" w:rsidRDefault="00DE2E2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  <w:tr w:rsidR="00535864" w14:paraId="62A23DB7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3BC66" w14:textId="2579F462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Diane Axford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F3DAB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D8DD5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A6ED82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278DB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3413B" w14:textId="66CD1FB0" w:rsidR="00535864" w:rsidRDefault="0014324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A157A" w14:textId="789150DF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  <w:r w:rsidR="00ED31AE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6C721" w14:textId="11EA9175" w:rsidR="00535864" w:rsidRPr="00502499" w:rsidRDefault="00502499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502499">
                    <w:rPr>
                      <w:rFonts w:asciiTheme="minorHAnsi" w:hAnsiTheme="minorHAnsi" w:cstheme="minorHAnsi"/>
                    </w:rPr>
                    <w:t>NS</w:t>
                  </w:r>
                </w:p>
              </w:tc>
            </w:tr>
            <w:tr w:rsidR="00535864" w14:paraId="498F00CD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2671B9" w14:textId="77777777" w:rsidR="00535864" w:rsidRPr="0014090E" w:rsidRDefault="0020108F">
                  <w:pPr>
                    <w:rPr>
                      <w:rFonts w:ascii="Arial" w:hAnsi="Arial" w:cs="Arial"/>
                    </w:rPr>
                  </w:pPr>
                  <w:r w:rsidRPr="0014090E">
                    <w:rPr>
                      <w:rFonts w:ascii="Arial" w:eastAsia="Arial" w:hAnsi="Arial" w:cs="Arial"/>
                      <w:color w:val="000000"/>
                      <w:sz w:val="20"/>
                    </w:rPr>
                    <w:t>Marc Bransby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56A53" w14:textId="77777777" w:rsidR="00535864" w:rsidRDefault="002010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CBAC2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57EB0" w14:textId="14DC0BCF" w:rsidR="00535864" w:rsidRDefault="003D10F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A1A73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598FF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B6C10" w14:textId="77777777" w:rsidR="00535864" w:rsidRDefault="002010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ADA490" w14:textId="0141D853" w:rsidR="00535864" w:rsidRDefault="00502499">
                  <w:pPr>
                    <w:jc w:val="center"/>
                  </w:pPr>
                  <w:r w:rsidRPr="00502499">
                    <w:rPr>
                      <w:rFonts w:asciiTheme="minorHAnsi" w:hAnsiTheme="minorHAnsi" w:cstheme="minorHAnsi"/>
                    </w:rPr>
                    <w:t>NS</w:t>
                  </w:r>
                </w:p>
              </w:tc>
            </w:tr>
            <w:tr w:rsidR="00535864" w14:paraId="60B22929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EA62C" w14:textId="3C2DAC69" w:rsidR="00535864" w:rsidRPr="0014090E" w:rsidRDefault="00D954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090E">
                    <w:rPr>
                      <w:rFonts w:ascii="Arial" w:hAnsi="Arial" w:cs="Arial"/>
                      <w:sz w:val="20"/>
                      <w:szCs w:val="20"/>
                    </w:rPr>
                    <w:t>Deborah Carpenter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D99676" w14:textId="6F22060C" w:rsidR="00535864" w:rsidRDefault="001409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E1AB6" w14:textId="7AF5EDB6" w:rsidR="00535864" w:rsidRDefault="00D5616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39CE5" w14:textId="2F1A5D3C" w:rsidR="00535864" w:rsidRDefault="00DC562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A6E2CB" w14:textId="3879D909" w:rsidR="00535864" w:rsidRDefault="008359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76B47" w14:textId="4768DB7B" w:rsidR="00535864" w:rsidRDefault="003B128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B3AFE" w14:textId="79D87FEE" w:rsidR="00535864" w:rsidRDefault="00ED31A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D2DE98" w14:textId="174ADDFA" w:rsidR="00535864" w:rsidRDefault="00446F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95423" w14:paraId="39B7A2AC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669257" w14:textId="137194C0" w:rsidR="00D95423" w:rsidRDefault="00D56167" w:rsidP="00D9542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Cooper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08D23F" w14:textId="62164491" w:rsidR="00D95423" w:rsidRDefault="00AD13FB" w:rsidP="00D9542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68F08" w14:textId="47AD6A42" w:rsidR="00D95423" w:rsidRDefault="00D56167" w:rsidP="00D9542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59FF13" w14:textId="205D167B" w:rsidR="00D95423" w:rsidRDefault="00DC5625" w:rsidP="00D9542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B353A" w14:textId="35880CD4" w:rsidR="00D95423" w:rsidRDefault="0083592B" w:rsidP="00D9542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55A3D2" w14:textId="2D613692" w:rsidR="00D95423" w:rsidRDefault="003B128D" w:rsidP="00D9542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7AA082" w14:textId="01B0D6A9" w:rsidR="00D95423" w:rsidRDefault="00ED31AE" w:rsidP="00D9542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C604F" w14:textId="2E32758C" w:rsidR="00D95423" w:rsidRDefault="00446FF1" w:rsidP="00D9542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951F0" w14:paraId="4E96E31E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E4AD8A" w14:textId="5E133DCD" w:rsidR="002951F0" w:rsidRDefault="002951F0" w:rsidP="00D56167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Sarah </w:t>
                  </w:r>
                  <w:r w:rsidR="00BE5273">
                    <w:rPr>
                      <w:rFonts w:ascii="Arial" w:eastAsia="Arial" w:hAnsi="Arial" w:cs="Arial"/>
                      <w:color w:val="000000"/>
                      <w:sz w:val="20"/>
                    </w:rPr>
                    <w:t>Craine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264CB" w14:textId="230E1894" w:rsidR="002951F0" w:rsidRDefault="00BE5273" w:rsidP="00D56167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Member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419B8A" w14:textId="20F0866B" w:rsidR="002951F0" w:rsidRDefault="00783F80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89DCD" w14:textId="404FBEBA" w:rsidR="002951F0" w:rsidRDefault="00783F80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AA2CF" w14:textId="3F6103B2" w:rsidR="002951F0" w:rsidRDefault="0083592B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D49F44" w14:textId="057755E3" w:rsidR="002951F0" w:rsidRDefault="003B128D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EB2CA" w14:textId="0B797BBC" w:rsidR="002951F0" w:rsidRDefault="00B85718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4DED56" w14:textId="60D43866" w:rsidR="002951F0" w:rsidRDefault="00446FF1" w:rsidP="00D5616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50D1" w14:paraId="2FD896FF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1A6BF8" w14:textId="3E1D90C2" w:rsidR="005B50D1" w:rsidRDefault="005B50D1" w:rsidP="00D56167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Matt Cripps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CE3E7" w14:textId="6406BF76" w:rsidR="005B50D1" w:rsidRDefault="005B50D1" w:rsidP="00D56167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01AD1" w14:textId="261FB229" w:rsidR="005B50D1" w:rsidRDefault="005B50D1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018E2E" w14:textId="1B795FAF" w:rsidR="005B50D1" w:rsidRDefault="00975260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B854C6" w14:textId="62BB31CD" w:rsidR="005B50D1" w:rsidRDefault="0083592B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991682" w14:textId="1AB03A35" w:rsidR="005B50D1" w:rsidRDefault="00DD28EC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14640" w14:textId="4E88C81B" w:rsidR="005B50D1" w:rsidRDefault="00B85718" w:rsidP="00D5616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0FAF6" w14:textId="7071839B" w:rsidR="005B50D1" w:rsidRDefault="00B85718" w:rsidP="00D5616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141A3" w14:paraId="390B4909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85265" w14:textId="32F23A9A" w:rsidR="003141A3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Sophie Dawes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2DEA20" w14:textId="11BF05C8" w:rsidR="003141A3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B83A6" w14:textId="684D8958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64FB9" w14:textId="2E3431EB" w:rsidR="003141A3" w:rsidRDefault="00DC5625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D2C92" w14:textId="5BFFD15D" w:rsidR="003141A3" w:rsidRDefault="00B81104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3B800" w14:textId="401FF505" w:rsidR="003141A3" w:rsidRDefault="0076599E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B6C579" w14:textId="4E8C8FBF" w:rsidR="003141A3" w:rsidRDefault="00B85718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C274E5" w14:textId="1AE99BED" w:rsidR="003141A3" w:rsidRDefault="00EB2EAF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141A3" w14:paraId="65EC7065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54F74" w14:textId="2E747AEF" w:rsidR="003141A3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Sandra Einig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619C4" w14:textId="459CE43D" w:rsidR="003141A3" w:rsidRPr="00FD46A2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73B29" w14:textId="2EECC197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56E42" w14:textId="4BCB97FE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3B60F" w14:textId="5C92D8D1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2C66B8" w14:textId="0894B933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6D71B2" w14:textId="4C9182E3" w:rsidR="003141A3" w:rsidRDefault="003141A3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AF6CC3" w14:textId="48849844" w:rsidR="003141A3" w:rsidRDefault="00446FF1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0BAD48C7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1EFB9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Ian Jackson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66047" w14:textId="77777777" w:rsidR="003141A3" w:rsidRPr="00FD46A2" w:rsidRDefault="003141A3" w:rsidP="003141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Member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855FE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27AEB7" w14:textId="7083FA50" w:rsidR="003141A3" w:rsidRDefault="00143D2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667A39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6BAB16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F1E52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8AF387" w14:textId="13F62C0E" w:rsidR="003141A3" w:rsidRPr="00EE0D39" w:rsidRDefault="000D50D4" w:rsidP="003141A3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49E40500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DBFC1" w14:textId="6144E5E1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 Jones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421134" w14:textId="77777777" w:rsidR="003141A3" w:rsidRPr="00FD46A2" w:rsidRDefault="003141A3" w:rsidP="003141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Appointed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AB350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DB91C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135817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273A01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9156D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E7C101" w14:textId="71FADC7B" w:rsidR="003141A3" w:rsidRDefault="00BD2E70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7FE5551B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A9CE6E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Nickelson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6122E3" w14:textId="77777777" w:rsidR="003141A3" w:rsidRPr="00FD46A2" w:rsidRDefault="003141A3" w:rsidP="003141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841888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E10D7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8F6A1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AA2EE4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5C7B4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B2D4A" w14:textId="2CBEF289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CF28CC" w14:paraId="7EB4A440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C384F" w14:textId="135058F6" w:rsidR="00CF28CC" w:rsidRDefault="00CF28CC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Linda Peach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8EDB6" w14:textId="74FDE2A5" w:rsidR="00CF28CC" w:rsidRDefault="00CF28CC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4561B" w14:textId="27DACE09" w:rsidR="00CF28CC" w:rsidRDefault="00846967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480E5F" w14:textId="305DDC78" w:rsidR="00CF28CC" w:rsidRDefault="007E28C1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5C0DB5" w14:textId="22035F81" w:rsidR="00CF28CC" w:rsidRDefault="003E6EFE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869F42" w14:textId="4355BDD8" w:rsidR="00CF28CC" w:rsidRDefault="0080609C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8A441" w14:textId="36E5BE98" w:rsidR="00CF28CC" w:rsidRDefault="00CF28CC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2466D" w14:textId="2CAB59CC" w:rsidR="00CF28CC" w:rsidRDefault="00BD2E70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141A3" w14:paraId="197A2712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FEFC4C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Harry Porter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21C375" w14:textId="0B82CF20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41CCC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E187EB" w14:textId="22EA6B79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27F2A0" w14:textId="087F3BAA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3BD11" w14:textId="781D22F5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8FFF4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10181F" w14:textId="14208B14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  <w:tr w:rsidR="003141A3" w14:paraId="6ADC1A3B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98DCA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Rosie Potter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017DB1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F93CB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597D4" w14:textId="742CBF25" w:rsidR="003141A3" w:rsidRDefault="00143D2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E977E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B67531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AD063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93BE9" w14:textId="31A1E478" w:rsidR="003141A3" w:rsidRDefault="00A83BF4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32D5" w14:paraId="3250B0AA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26EEA" w14:textId="50746A3E" w:rsidR="00F732D5" w:rsidRDefault="001660F1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Sam Protherough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5CDE5" w14:textId="72884887" w:rsidR="00F732D5" w:rsidRDefault="001660F1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Member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87739" w14:textId="68EA8581" w:rsidR="00F732D5" w:rsidRDefault="001660F1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42A5EA" w14:textId="369ACA7B" w:rsidR="00F732D5" w:rsidRDefault="00C52200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3E48A" w14:textId="7ECC3B8B" w:rsidR="00F732D5" w:rsidRDefault="00B81104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35681" w14:textId="250786CD" w:rsidR="00F732D5" w:rsidRDefault="0076599E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A5A93" w14:textId="42B8AE2E" w:rsidR="00F732D5" w:rsidRDefault="00EB2EAF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1665C" w14:textId="2AC69FC5" w:rsidR="00F732D5" w:rsidRDefault="00A83BF4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26D93957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7394E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Alex Watson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8E2027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4688F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C2178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CEB89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4B2D3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D0A24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6AD77B" w14:textId="20EC09AE" w:rsidR="003141A3" w:rsidRDefault="00A83BF4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24F80C71" w14:textId="77777777" w:rsidTr="0083592B">
              <w:trPr>
                <w:trHeight w:val="403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98629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Karlene Wilcox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CBEA5" w14:textId="2B42B5E1" w:rsidR="003141A3" w:rsidRDefault="003141A3" w:rsidP="003141A3">
                  <w:r w:rsidRPr="00FD46A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Appointed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A7B35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59417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6F2FAA" w14:textId="77AE0246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46997" w14:textId="58C01CC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3C815" w14:textId="16718940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AF9BC8" w14:textId="1CAB0ED4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  <w:tr w:rsidR="003141A3" w14:paraId="5201E901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21B26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Nick Wood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8614F" w14:textId="77777777" w:rsidR="003141A3" w:rsidRDefault="003141A3" w:rsidP="003141A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1A121A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559C5" w14:textId="0BD58E2D" w:rsidR="003141A3" w:rsidRDefault="00AB48CC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1AABD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BFFC23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89EA3" w14:textId="77777777" w:rsidR="003141A3" w:rsidRDefault="003141A3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A9779" w14:textId="1A3C2C22" w:rsidR="003141A3" w:rsidRDefault="00A83BF4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141A3" w14:paraId="0AA0F35B" w14:textId="77777777" w:rsidTr="0083592B">
              <w:trPr>
                <w:trHeight w:hRule="exact" w:val="375"/>
              </w:trPr>
              <w:tc>
                <w:tcPr>
                  <w:tcW w:w="2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371DFC" w14:textId="5CFBE7BC" w:rsidR="003141A3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Toni Wyatt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63779" w14:textId="64E93BC9" w:rsidR="003141A3" w:rsidRDefault="003141A3" w:rsidP="003141A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0AD83A" w14:textId="77388132" w:rsidR="003141A3" w:rsidRDefault="00AB48CC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5F68B" w14:textId="6D51D3D5" w:rsidR="003141A3" w:rsidRDefault="00AB48CC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A02BA8" w14:textId="1C2D916F" w:rsidR="003141A3" w:rsidRDefault="00B81104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79AEF" w14:textId="2CCB32FA" w:rsidR="003141A3" w:rsidRDefault="0076599E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F8091" w14:textId="6CCECCCF" w:rsidR="003141A3" w:rsidRDefault="006176C1" w:rsidP="003141A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407EC" w14:textId="389E9DD6" w:rsidR="003141A3" w:rsidRDefault="00A83BF4" w:rsidP="003141A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2E54A25B" w14:textId="77777777" w:rsidR="00535864" w:rsidRDefault="00535864"/>
        </w:tc>
        <w:tc>
          <w:tcPr>
            <w:tcW w:w="4890" w:type="dxa"/>
          </w:tcPr>
          <w:p w14:paraId="7FE55279" w14:textId="77777777" w:rsidR="00535864" w:rsidRDefault="00535864"/>
        </w:tc>
        <w:tc>
          <w:tcPr>
            <w:tcW w:w="345" w:type="dxa"/>
          </w:tcPr>
          <w:p w14:paraId="1B99EEDC" w14:textId="77777777" w:rsidR="00535864" w:rsidRDefault="00535864"/>
        </w:tc>
      </w:tr>
      <w:tr w:rsidR="00535864" w14:paraId="68F35132" w14:textId="77777777">
        <w:trPr>
          <w:trHeight w:hRule="exact" w:val="472"/>
        </w:trPr>
        <w:tc>
          <w:tcPr>
            <w:tcW w:w="270" w:type="dxa"/>
          </w:tcPr>
          <w:p w14:paraId="268A0200" w14:textId="77777777" w:rsidR="00535864" w:rsidRDefault="00535864"/>
        </w:tc>
        <w:tc>
          <w:tcPr>
            <w:tcW w:w="8955" w:type="dxa"/>
          </w:tcPr>
          <w:p w14:paraId="177B91BE" w14:textId="77777777" w:rsidR="00535864" w:rsidRDefault="00535864"/>
        </w:tc>
        <w:tc>
          <w:tcPr>
            <w:tcW w:w="4890" w:type="dxa"/>
          </w:tcPr>
          <w:p w14:paraId="7A92F465" w14:textId="77777777" w:rsidR="00535864" w:rsidRDefault="00535864"/>
        </w:tc>
        <w:tc>
          <w:tcPr>
            <w:tcW w:w="345" w:type="dxa"/>
          </w:tcPr>
          <w:p w14:paraId="72B6C6BE" w14:textId="77777777" w:rsidR="00535864" w:rsidRDefault="00535864"/>
        </w:tc>
      </w:tr>
    </w:tbl>
    <w:p w14:paraId="597ED3D6" w14:textId="77777777" w:rsidR="00535864" w:rsidRDefault="00535864"/>
    <w:sectPr w:rsidR="0053586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64"/>
    <w:rsid w:val="000374AA"/>
    <w:rsid w:val="000A222F"/>
    <w:rsid w:val="000D50D4"/>
    <w:rsid w:val="0014090E"/>
    <w:rsid w:val="00143246"/>
    <w:rsid w:val="00143D23"/>
    <w:rsid w:val="001660F1"/>
    <w:rsid w:val="002951F0"/>
    <w:rsid w:val="003141A3"/>
    <w:rsid w:val="003662D2"/>
    <w:rsid w:val="003B128D"/>
    <w:rsid w:val="003D10F7"/>
    <w:rsid w:val="003E6EFE"/>
    <w:rsid w:val="00445829"/>
    <w:rsid w:val="00446FF1"/>
    <w:rsid w:val="004E7F86"/>
    <w:rsid w:val="00502499"/>
    <w:rsid w:val="00535864"/>
    <w:rsid w:val="005B50D1"/>
    <w:rsid w:val="006176C1"/>
    <w:rsid w:val="00682D2D"/>
    <w:rsid w:val="0073313A"/>
    <w:rsid w:val="0076599E"/>
    <w:rsid w:val="00783F80"/>
    <w:rsid w:val="007E28C1"/>
    <w:rsid w:val="0080609C"/>
    <w:rsid w:val="0083592B"/>
    <w:rsid w:val="00846967"/>
    <w:rsid w:val="00885272"/>
    <w:rsid w:val="00950668"/>
    <w:rsid w:val="00975260"/>
    <w:rsid w:val="00980BF4"/>
    <w:rsid w:val="009B32A9"/>
    <w:rsid w:val="00A00E1D"/>
    <w:rsid w:val="00A83BF4"/>
    <w:rsid w:val="00AB48CC"/>
    <w:rsid w:val="00AD13FB"/>
    <w:rsid w:val="00B03FE7"/>
    <w:rsid w:val="00B81104"/>
    <w:rsid w:val="00B85718"/>
    <w:rsid w:val="00BD2E70"/>
    <w:rsid w:val="00BE5273"/>
    <w:rsid w:val="00C52200"/>
    <w:rsid w:val="00C83C26"/>
    <w:rsid w:val="00CD56D6"/>
    <w:rsid w:val="00CE6628"/>
    <w:rsid w:val="00CF28CC"/>
    <w:rsid w:val="00D5450E"/>
    <w:rsid w:val="00D56167"/>
    <w:rsid w:val="00D7309B"/>
    <w:rsid w:val="00D95423"/>
    <w:rsid w:val="00DC5625"/>
    <w:rsid w:val="00DD28EC"/>
    <w:rsid w:val="00DE2E27"/>
    <w:rsid w:val="00DE4648"/>
    <w:rsid w:val="00EB2EAF"/>
    <w:rsid w:val="00ED31AE"/>
    <w:rsid w:val="00EE0D39"/>
    <w:rsid w:val="00F12E66"/>
    <w:rsid w:val="00F51E2F"/>
    <w:rsid w:val="00F732D5"/>
    <w:rsid w:val="00FD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FE86"/>
  <w15:docId w15:val="{6AFCBD17-B9F0-43A1-8C3D-1B58425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917</Characters>
  <Application>Microsoft Office Word</Application>
  <DocSecurity>0</DocSecurity>
  <Lines>229</Lines>
  <Paragraphs>194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Pritchett, Sheilah - Oxfordshire County Council</dc:creator>
  <cp:lastModifiedBy>Pritchett, Sheilah - Oxfordshire County Council</cp:lastModifiedBy>
  <cp:revision>2</cp:revision>
  <dcterms:created xsi:type="dcterms:W3CDTF">2026-07-10T08:35:00Z</dcterms:created>
  <dcterms:modified xsi:type="dcterms:W3CDTF">2026-07-10T08:35:00Z</dcterms:modified>
</cp:coreProperties>
</file>