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F5E7B4" w14:textId="7D378B4A" w:rsidR="009456ED" w:rsidRDefault="001013CF" w:rsidP="001013CF">
      <w:pPr>
        <w:jc w:val="center"/>
      </w:pPr>
      <w:r>
        <w:rPr>
          <w:noProof/>
        </w:rPr>
        <w:drawing>
          <wp:inline distT="0" distB="0" distL="0" distR="0" wp14:anchorId="56E78C3B" wp14:editId="294ECF3C">
            <wp:extent cx="7658100" cy="6640251"/>
            <wp:effectExtent l="0" t="0" r="0" b="8255"/>
            <wp:docPr id="1286954669" name="Picture 1" descr="A table with text and pictur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6954669" name="Picture 1" descr="A table with text and pictures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666812" cy="6647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456ED" w:rsidSect="001013C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3CF"/>
    <w:rsid w:val="001013CF"/>
    <w:rsid w:val="006B11CA"/>
    <w:rsid w:val="009456ED"/>
    <w:rsid w:val="00F67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287A7F"/>
  <w15:chartTrackingRefBased/>
  <w15:docId w15:val="{26214587-D1D3-46E6-A6CE-46E59BE82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013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013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013C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013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013C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013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013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013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013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013C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013C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013C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013C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013C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013C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013C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013C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013C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013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013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013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013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013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013C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013C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013C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013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013C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013C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Philippa Standard</dc:creator>
  <cp:keywords/>
  <dc:description/>
  <cp:lastModifiedBy>Philippa Standard</cp:lastModifiedBy>
  <cp:revision>1</cp:revision>
  <dcterms:created xsi:type="dcterms:W3CDTF">2025-09-03T14:36:00Z</dcterms:created>
  <dcterms:modified xsi:type="dcterms:W3CDTF">2025-09-03T15:39:00Z</dcterms:modified>
</cp:coreProperties>
</file>